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88" w:type="dxa"/>
        <w:tblLayout w:type="fixed"/>
        <w:tblLook w:val="04A0" w:firstRow="1" w:lastRow="0" w:firstColumn="1" w:lastColumn="0" w:noHBand="0" w:noVBand="1"/>
      </w:tblPr>
      <w:tblGrid>
        <w:gridCol w:w="3066"/>
        <w:gridCol w:w="2199"/>
        <w:gridCol w:w="4820"/>
        <w:gridCol w:w="1559"/>
        <w:gridCol w:w="1559"/>
        <w:gridCol w:w="1495"/>
      </w:tblGrid>
      <w:tr w:rsidR="00474F6C" w:rsidRPr="00FA4806" w:rsidTr="009E08DE">
        <w:trPr>
          <w:trHeight w:val="315"/>
        </w:trPr>
        <w:tc>
          <w:tcPr>
            <w:tcW w:w="3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EA5035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</w:p>
        </w:tc>
        <w:tc>
          <w:tcPr>
            <w:tcW w:w="2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B95F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43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06097" w:rsidRDefault="00E06097" w:rsidP="00A97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E06097" w:rsidRDefault="00E06097" w:rsidP="00A97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E06097" w:rsidRDefault="00E06097" w:rsidP="00A97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Приложение 1</w:t>
            </w:r>
          </w:p>
          <w:p w:rsidR="00E06097" w:rsidRDefault="00E06097" w:rsidP="00A97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Решению Собрания Роговского сельского поселения</w:t>
            </w:r>
          </w:p>
          <w:p w:rsidR="00E06097" w:rsidRDefault="00D12AB6" w:rsidP="00A97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 </w:t>
            </w:r>
            <w:r w:rsidR="000420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0420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.2023 г № </w:t>
            </w:r>
            <w:r w:rsidR="00357A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 «</w:t>
            </w:r>
            <w:r w:rsidR="00E060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внесении изменений в решение Собрания </w:t>
            </w:r>
          </w:p>
          <w:p w:rsidR="00E06097" w:rsidRDefault="00E06097" w:rsidP="00A97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депутатов Роговского сельского поселения от 23.12.2022г № 44</w:t>
            </w:r>
          </w:p>
          <w:p w:rsidR="00E06097" w:rsidRDefault="00E06097" w:rsidP="00A97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«О бюджете Роговского сельского поселения Егорлыкского района </w:t>
            </w:r>
          </w:p>
          <w:p w:rsidR="00E06097" w:rsidRDefault="00650924" w:rsidP="00A97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="00E060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2023 год и на плановый период 2024 и 2025 годов»</w:t>
            </w:r>
          </w:p>
          <w:p w:rsidR="00FA4806" w:rsidRPr="00FA4806" w:rsidRDefault="00FA4806" w:rsidP="00A97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Приложение 1</w:t>
            </w:r>
          </w:p>
        </w:tc>
      </w:tr>
      <w:tr w:rsidR="00474F6C" w:rsidRPr="00FA4806" w:rsidTr="00650924">
        <w:trPr>
          <w:trHeight w:val="80"/>
        </w:trPr>
        <w:tc>
          <w:tcPr>
            <w:tcW w:w="3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43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4806" w:rsidRPr="00FA4806" w:rsidRDefault="00FA4806" w:rsidP="00A97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Решению Собрания депутатов</w:t>
            </w:r>
            <w:r w:rsidR="00474F6C"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Роговского сельского поселения</w:t>
            </w:r>
          </w:p>
        </w:tc>
      </w:tr>
      <w:tr w:rsidR="00474F6C" w:rsidRPr="00FA4806" w:rsidTr="009E08DE">
        <w:trPr>
          <w:trHeight w:val="315"/>
        </w:trPr>
        <w:tc>
          <w:tcPr>
            <w:tcW w:w="3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43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4806" w:rsidRPr="00FA4806" w:rsidRDefault="00FA4806" w:rsidP="00104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 бюджете Роговского сельского поселения</w:t>
            </w:r>
            <w:r w:rsidR="00474F6C"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Егорлыкского района на 202</w:t>
            </w:r>
            <w:r w:rsidR="00104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474F6C"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474F6C" w:rsidRPr="00FA4806" w:rsidTr="009E08DE">
        <w:trPr>
          <w:trHeight w:val="315"/>
        </w:trPr>
        <w:tc>
          <w:tcPr>
            <w:tcW w:w="3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43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4806" w:rsidRPr="00FA4806" w:rsidRDefault="00E90891" w:rsidP="00104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на плановый период 202</w:t>
            </w:r>
            <w:r w:rsidR="00104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474F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</w:t>
            </w:r>
            <w:r w:rsidR="00104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  <w:r w:rsidR="00474F6C"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годов»</w:t>
            </w:r>
          </w:p>
        </w:tc>
      </w:tr>
      <w:tr w:rsidR="00FA4806" w:rsidRPr="00FA4806" w:rsidTr="00650924">
        <w:trPr>
          <w:trHeight w:val="858"/>
        </w:trPr>
        <w:tc>
          <w:tcPr>
            <w:tcW w:w="1469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4806" w:rsidRPr="00FA4806" w:rsidRDefault="00FA4806" w:rsidP="00104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Объем поступлений </w:t>
            </w:r>
            <w:r w:rsidR="00784166"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доходов бюджета</w:t>
            </w: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Роговского сельского </w:t>
            </w:r>
            <w:r w:rsidR="00784166"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поселе</w:t>
            </w:r>
            <w:r w:rsidR="0078416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ния Егорлыкского</w:t>
            </w:r>
            <w:r w:rsidR="00E9089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района на 202</w:t>
            </w:r>
            <w:r w:rsidR="001048C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</w:t>
            </w:r>
            <w:r w:rsidR="00E9089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год и на плановый период 202</w:t>
            </w:r>
            <w:r w:rsidR="001048C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</w:t>
            </w:r>
            <w:r w:rsidR="00E9089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и 202</w:t>
            </w:r>
            <w:r w:rsidR="001048C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</w:t>
            </w:r>
            <w:r w:rsidR="005371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годов</w:t>
            </w:r>
          </w:p>
        </w:tc>
      </w:tr>
      <w:tr w:rsidR="00FA4806" w:rsidRPr="00FA4806" w:rsidTr="00474F6C">
        <w:trPr>
          <w:trHeight w:val="375"/>
        </w:trPr>
        <w:tc>
          <w:tcPr>
            <w:tcW w:w="1469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(тыс. рублей)</w:t>
            </w:r>
          </w:p>
        </w:tc>
      </w:tr>
      <w:tr w:rsidR="00474F6C" w:rsidRPr="00FA4806" w:rsidTr="00474F6C">
        <w:trPr>
          <w:trHeight w:val="66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Код БК РФ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Наименование статьи доходов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E90891" w:rsidP="006A3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202</w:t>
            </w:r>
            <w:r w:rsidR="006A3A3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</w:t>
            </w:r>
            <w:r w:rsidR="00FA4806"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E90891" w:rsidP="006A3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202</w:t>
            </w:r>
            <w:r w:rsidR="006A3A3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</w:t>
            </w:r>
            <w:r w:rsidR="00FA4806"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E90891" w:rsidP="006A3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202</w:t>
            </w:r>
            <w:r w:rsidR="006A3A3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</w:t>
            </w:r>
            <w:r w:rsidR="00FA4806"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год</w:t>
            </w:r>
          </w:p>
        </w:tc>
      </w:tr>
      <w:tr w:rsidR="00474F6C" w:rsidRPr="00FA4806" w:rsidTr="00650924">
        <w:trPr>
          <w:trHeight w:val="257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</w:t>
            </w:r>
          </w:p>
        </w:tc>
      </w:tr>
      <w:tr w:rsidR="00474F6C" w:rsidRPr="00097F2F" w:rsidTr="00474F6C">
        <w:trPr>
          <w:trHeight w:val="509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2F30" w:rsidRPr="00097F2F" w:rsidRDefault="008F2F30" w:rsidP="00F06B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1 00 00000 00 0000 000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097F2F" w:rsidRDefault="008F2F30" w:rsidP="00F06B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5E6C35" w:rsidRDefault="000420CB" w:rsidP="000420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14634,5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5E6C35" w:rsidRDefault="00802CAB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11391,9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5E6C35" w:rsidRDefault="00802CAB" w:rsidP="001750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11742,5</w:t>
            </w:r>
          </w:p>
        </w:tc>
      </w:tr>
      <w:tr w:rsidR="00474F6C" w:rsidRPr="00097F2F" w:rsidTr="00474F6C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2F30" w:rsidRPr="006C74A9" w:rsidRDefault="008F2F30" w:rsidP="00F06B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1 01 00000 00 0000 000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6C74A9" w:rsidRDefault="00475890" w:rsidP="00F06B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C74A9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НАЛОГИ НА ПРИБЫЛЬ, ДОХОДЫ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6C74A9" w:rsidRDefault="000420CB" w:rsidP="000565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253,2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6C74A9" w:rsidRDefault="00050660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247,7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6C74A9" w:rsidRDefault="00802CAB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276,1</w:t>
            </w:r>
          </w:p>
        </w:tc>
      </w:tr>
      <w:tr w:rsidR="00474F6C" w:rsidRPr="00097F2F" w:rsidTr="00474F6C">
        <w:trPr>
          <w:trHeight w:val="36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2F30" w:rsidRPr="006C74A9" w:rsidRDefault="008F2F30" w:rsidP="00F06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1 01 02000 01 0000 110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6C74A9" w:rsidRDefault="00475890" w:rsidP="00F06B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Налог на доходы физических лиц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6C74A9" w:rsidRDefault="000420CB" w:rsidP="000565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253,2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6C74A9" w:rsidRDefault="00050660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247,7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6C74A9" w:rsidRDefault="00802CAB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276,1</w:t>
            </w:r>
          </w:p>
        </w:tc>
      </w:tr>
      <w:tr w:rsidR="00474F6C" w:rsidRPr="00097F2F" w:rsidTr="00474F6C">
        <w:trPr>
          <w:trHeight w:val="404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6C74A9" w:rsidRDefault="0047589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1 01 02010 01 0000 110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6C74A9" w:rsidRDefault="00516191" w:rsidP="00A04B2A">
            <w:pPr>
              <w:pStyle w:val="a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70977">
              <w:rPr>
                <w:rFonts w:ascii="Times New Roman" w:hAnsi="Times New Roman" w:cs="Times New Roman"/>
                <w:sz w:val="28"/>
                <w:szCs w:val="28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</w:t>
            </w:r>
            <w:hyperlink r:id="rId5" w:history="1">
              <w:r w:rsidRPr="00516191">
                <w:rPr>
                  <w:rStyle w:val="a3"/>
                  <w:rFonts w:ascii="Times New Roman" w:hAnsi="Times New Roman"/>
                  <w:color w:val="auto"/>
                  <w:sz w:val="28"/>
                  <w:szCs w:val="28"/>
                </w:rPr>
                <w:t>статьями 227</w:t>
              </w:r>
            </w:hyperlink>
            <w:r w:rsidRPr="0051619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r:id="rId6" w:history="1">
              <w:r w:rsidRPr="00516191">
                <w:rPr>
                  <w:rStyle w:val="a3"/>
                  <w:rFonts w:ascii="Times New Roman" w:hAnsi="Times New Roman"/>
                  <w:color w:val="auto"/>
                  <w:sz w:val="28"/>
                  <w:szCs w:val="28"/>
                </w:rPr>
                <w:t>227.1</w:t>
              </w:r>
            </w:hyperlink>
            <w:r w:rsidRPr="00516191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hyperlink r:id="rId7" w:history="1">
              <w:r w:rsidRPr="00516191">
                <w:rPr>
                  <w:rStyle w:val="a3"/>
                  <w:rFonts w:ascii="Times New Roman" w:hAnsi="Times New Roman"/>
                  <w:color w:val="auto"/>
                  <w:sz w:val="28"/>
                  <w:szCs w:val="28"/>
                </w:rPr>
                <w:t>228</w:t>
              </w:r>
            </w:hyperlink>
            <w:r w:rsidRPr="00F70977">
              <w:rPr>
                <w:rFonts w:ascii="Times New Roman" w:hAnsi="Times New Roman" w:cs="Times New Roman"/>
                <w:sz w:val="28"/>
                <w:szCs w:val="28"/>
              </w:rPr>
              <w:t xml:space="preserve"> Налогового кодекса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6C74A9" w:rsidRDefault="000420CB" w:rsidP="0002055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232,2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6C74A9" w:rsidRDefault="00050660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242,3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6C74A9" w:rsidRDefault="00802CAB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270,0</w:t>
            </w:r>
          </w:p>
        </w:tc>
      </w:tr>
      <w:tr w:rsidR="00777730" w:rsidRPr="00097F2F" w:rsidTr="00516191">
        <w:trPr>
          <w:trHeight w:val="687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730" w:rsidRPr="006C74A9" w:rsidRDefault="007777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1 01 02020 01 0000 110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516191" w:rsidP="000B04D6">
            <w:pPr>
              <w:pStyle w:val="ConsPlusNormal"/>
              <w:jc w:val="both"/>
              <w:rPr>
                <w:color w:val="000000" w:themeColor="text1"/>
              </w:rPr>
            </w:pPr>
            <w:r w:rsidRPr="00F70977">
              <w:rPr>
                <w:sz w:val="28"/>
                <w:szCs w:val="28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</w:t>
            </w:r>
            <w:hyperlink r:id="rId8" w:history="1">
              <w:r w:rsidRPr="00516191">
                <w:rPr>
                  <w:rStyle w:val="a3"/>
                  <w:color w:val="auto"/>
                  <w:sz w:val="28"/>
                  <w:szCs w:val="28"/>
                </w:rPr>
                <w:t>статьей 227</w:t>
              </w:r>
            </w:hyperlink>
            <w:r w:rsidRPr="00516191">
              <w:rPr>
                <w:sz w:val="28"/>
                <w:szCs w:val="28"/>
              </w:rPr>
              <w:t xml:space="preserve"> На</w:t>
            </w:r>
            <w:r w:rsidRPr="00F70977">
              <w:rPr>
                <w:sz w:val="28"/>
                <w:szCs w:val="28"/>
              </w:rPr>
              <w:t>логового кодекса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1743B3" w:rsidP="004D0C4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050660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050660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1,1</w:t>
            </w:r>
          </w:p>
        </w:tc>
      </w:tr>
      <w:tr w:rsidR="00777730" w:rsidRPr="00097F2F" w:rsidTr="00184474">
        <w:trPr>
          <w:trHeight w:val="1092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7777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1 01 02030 01 0000 110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516191" w:rsidP="000B04D6">
            <w:pPr>
              <w:pStyle w:val="ConsPlusNormal"/>
              <w:jc w:val="both"/>
              <w:rPr>
                <w:color w:val="000000" w:themeColor="text1"/>
              </w:rPr>
            </w:pPr>
            <w:r w:rsidRPr="00F70977">
              <w:rPr>
                <w:sz w:val="28"/>
                <w:szCs w:val="28"/>
              </w:rPr>
              <w:t xml:space="preserve">Налог на доходы физических лиц с доходов, полученных физическими лицами в соответствии со </w:t>
            </w:r>
            <w:hyperlink r:id="rId9" w:history="1">
              <w:r w:rsidRPr="00516191">
                <w:rPr>
                  <w:rStyle w:val="a3"/>
                  <w:color w:val="auto"/>
                  <w:sz w:val="28"/>
                  <w:szCs w:val="28"/>
                </w:rPr>
                <w:t>статьей 228</w:t>
              </w:r>
            </w:hyperlink>
            <w:r w:rsidRPr="00F70977">
              <w:rPr>
                <w:sz w:val="28"/>
                <w:szCs w:val="28"/>
              </w:rPr>
              <w:t xml:space="preserve"> Налогового кодекса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0420CB" w:rsidP="004D0C4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050660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  <w:r w:rsidR="00020551"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050660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5,0</w:t>
            </w:r>
          </w:p>
        </w:tc>
      </w:tr>
      <w:tr w:rsidR="00777730" w:rsidRPr="00097F2F" w:rsidTr="00B44EEB">
        <w:trPr>
          <w:trHeight w:val="27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730" w:rsidRPr="006C74A9" w:rsidRDefault="00777730" w:rsidP="00B44E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1 05 00000 00 0000 000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777730" w:rsidP="00B44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6C74A9">
              <w:rPr>
                <w:rStyle w:val="a4"/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НАЛОГИ НА СОВОКУПНЫЙ ДОХОД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0420CB" w:rsidP="001844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6743,3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802CAB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6287,5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802CAB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6591,1</w:t>
            </w:r>
          </w:p>
        </w:tc>
      </w:tr>
      <w:tr w:rsidR="00777730" w:rsidRPr="00097F2F" w:rsidTr="00B44EEB">
        <w:trPr>
          <w:trHeight w:val="364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730" w:rsidRPr="006C74A9" w:rsidRDefault="00777730" w:rsidP="00B44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1 05 03000 01 0000 110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777730" w:rsidP="00B44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730" w:rsidRPr="006C74A9" w:rsidRDefault="000420CB" w:rsidP="004A30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6743,3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802CAB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6287,5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802CAB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6591,1</w:t>
            </w:r>
          </w:p>
        </w:tc>
      </w:tr>
      <w:tr w:rsidR="00777730" w:rsidRPr="00097F2F" w:rsidTr="00B44EEB">
        <w:trPr>
          <w:trHeight w:val="249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730" w:rsidRPr="006C74A9" w:rsidRDefault="00777730" w:rsidP="00B44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1 05 03010 01 0000 110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5873A0" w:rsidP="00B44EEB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730" w:rsidRPr="006C74A9" w:rsidRDefault="000420CB" w:rsidP="001844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6743,3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802CAB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6287,5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802CAB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6591,1</w:t>
            </w:r>
          </w:p>
        </w:tc>
      </w:tr>
      <w:tr w:rsidR="00777730" w:rsidRPr="00097F2F" w:rsidTr="00B44EEB">
        <w:trPr>
          <w:trHeight w:val="38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777730" w:rsidP="00B44E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1 06 00000 00 0000 000 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777730" w:rsidP="00B44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C74A9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НАЛОГИ НА ИМУЩЕСТВО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9068C5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4267,0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9068C5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4283,9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8C5" w:rsidRPr="006C74A9" w:rsidRDefault="009068C5" w:rsidP="009068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4301,9</w:t>
            </w:r>
          </w:p>
        </w:tc>
      </w:tr>
      <w:tr w:rsidR="00777730" w:rsidRPr="00097F2F" w:rsidTr="00B44EEB">
        <w:trPr>
          <w:trHeight w:val="209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777730" w:rsidP="00B44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1 06 01000 00 0000 110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777730" w:rsidP="00B44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Налог на имущество физических лиц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9068C5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242,8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9068C5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259,7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9068C5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277,7</w:t>
            </w:r>
          </w:p>
        </w:tc>
      </w:tr>
      <w:tr w:rsidR="000633F8" w:rsidRPr="00097F2F" w:rsidTr="00474F6C">
        <w:trPr>
          <w:trHeight w:val="105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1 06 01030 10 0000 110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CE6F52" w:rsidRDefault="000633F8" w:rsidP="00A87846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6F52">
              <w:rPr>
                <w:rFonts w:ascii="Times New Roman" w:hAnsi="Times New Roman" w:cs="Times New Roman"/>
                <w:sz w:val="28"/>
                <w:szCs w:val="28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9068C5" w:rsidP="0057350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242,8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9068C5" w:rsidP="0057350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259,7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9068C5" w:rsidP="0057350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277,7</w:t>
            </w:r>
          </w:p>
        </w:tc>
      </w:tr>
      <w:tr w:rsidR="000633F8" w:rsidRPr="00097F2F" w:rsidTr="00FB106C">
        <w:trPr>
          <w:trHeight w:val="403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B44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1 06 06000 00 0000 110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B44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Земельный налог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9068C5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4024,2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9068C5" w:rsidP="00FB106C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4024,2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9068C5" w:rsidP="00FB106C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4024,2</w:t>
            </w:r>
          </w:p>
        </w:tc>
      </w:tr>
      <w:tr w:rsidR="000633F8" w:rsidRPr="00097F2F" w:rsidTr="000633F8">
        <w:trPr>
          <w:trHeight w:val="303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063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1 06 06030 00 0000 110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633F8" w:rsidRPr="006C74A9" w:rsidRDefault="000633F8" w:rsidP="000633F8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Земельный налог с организаций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9068C5" w:rsidP="000633F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159,9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9068C5" w:rsidP="000633F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159,9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9068C5" w:rsidP="000633F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159,9</w:t>
            </w:r>
          </w:p>
        </w:tc>
      </w:tr>
      <w:tr w:rsidR="000633F8" w:rsidRPr="00097F2F" w:rsidTr="009068C5">
        <w:trPr>
          <w:trHeight w:val="848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1 06 06033 10 0000 110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F52">
              <w:rPr>
                <w:rFonts w:ascii="Times New Roman" w:hAnsi="Times New Roman" w:cs="Times New Roman"/>
                <w:sz w:val="28"/>
                <w:szCs w:val="28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9068C5" w:rsidP="00FB106C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159,9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9068C5" w:rsidP="00FB106C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159,9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9068C5" w:rsidP="00FB106C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159,9</w:t>
            </w:r>
          </w:p>
        </w:tc>
      </w:tr>
      <w:tr w:rsidR="000633F8" w:rsidRPr="00097F2F" w:rsidTr="00FB106C">
        <w:trPr>
          <w:trHeight w:val="34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F06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1 06 06040 00 0000 110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F06BEF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Земельный налог с физических лиц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9068C5" w:rsidP="00FB10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3864,3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9068C5" w:rsidP="00FB106C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3864,3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9068C5" w:rsidP="00FB106C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3864,3</w:t>
            </w:r>
          </w:p>
        </w:tc>
      </w:tr>
      <w:tr w:rsidR="000633F8" w:rsidRPr="00097F2F" w:rsidTr="00FB106C">
        <w:trPr>
          <w:trHeight w:val="1076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1 06 06043 10 0000 110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F52">
              <w:rPr>
                <w:rFonts w:ascii="Times New Roman" w:hAnsi="Times New Roman" w:cs="Times New Roman"/>
                <w:sz w:val="28"/>
                <w:szCs w:val="28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802CAB" w:rsidP="00FB106C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3864,3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802CAB" w:rsidP="00FB106C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3864,3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802CAB" w:rsidP="00FB106C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3864,3</w:t>
            </w:r>
          </w:p>
        </w:tc>
      </w:tr>
      <w:tr w:rsidR="000633F8" w:rsidRPr="00097F2F" w:rsidTr="00474F6C">
        <w:trPr>
          <w:trHeight w:val="991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1 11 00000 00 0000 000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C74A9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5C17DC" w:rsidP="006A147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557,0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5C17DC" w:rsidP="00474F6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557,0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5C17DC" w:rsidP="00474F6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557,0</w:t>
            </w:r>
          </w:p>
        </w:tc>
      </w:tr>
      <w:tr w:rsidR="000633F8" w:rsidRPr="00097F2F" w:rsidTr="00474F6C">
        <w:trPr>
          <w:trHeight w:val="1889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8951DA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951D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1 11 05000 00 0000 120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5C17DC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557,0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5C17DC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557,0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5C17DC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557,0</w:t>
            </w:r>
          </w:p>
        </w:tc>
      </w:tr>
      <w:tr w:rsidR="000633F8" w:rsidRPr="00097F2F" w:rsidTr="00F06BEF">
        <w:trPr>
          <w:trHeight w:val="172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1 11 05020 00 0000 120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3F8" w:rsidRPr="006C74A9" w:rsidRDefault="000633F8" w:rsidP="00F06B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8E7AB7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343,0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8E7AB7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343,0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8E7AB7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343,0</w:t>
            </w:r>
          </w:p>
        </w:tc>
      </w:tr>
      <w:tr w:rsidR="000633F8" w:rsidRPr="00097F2F" w:rsidTr="00EA5035">
        <w:trPr>
          <w:trHeight w:val="112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9E08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9E08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05025</w:t>
            </w:r>
            <w:r w:rsidR="009E08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9E08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 w:rsidR="009E08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3F8" w:rsidRPr="006C74A9" w:rsidRDefault="000633F8" w:rsidP="000633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1DD4">
              <w:rPr>
                <w:rFonts w:ascii="Times New Roman" w:hAnsi="Times New Roman" w:cs="Times New Roman"/>
                <w:sz w:val="28"/>
                <w:szCs w:val="28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8E7AB7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343,0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8E7AB7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343,0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8E7AB7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343,0</w:t>
            </w:r>
          </w:p>
        </w:tc>
      </w:tr>
      <w:tr w:rsidR="000633F8" w:rsidRPr="00097F2F" w:rsidTr="006B65B6">
        <w:trPr>
          <w:trHeight w:val="687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1 11 05030 00 0000 120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23,1</w:t>
            </w:r>
          </w:p>
        </w:tc>
      </w:tr>
      <w:tr w:rsidR="000633F8" w:rsidRPr="00097F2F" w:rsidTr="000633F8">
        <w:trPr>
          <w:trHeight w:val="404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0633F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1 11 05035 10 0000 120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0633F8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1DD4">
              <w:rPr>
                <w:rFonts w:ascii="Times New Roman" w:hAnsi="Times New Roman" w:cs="Times New Roman"/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23,1</w:t>
            </w:r>
          </w:p>
        </w:tc>
      </w:tr>
      <w:tr w:rsidR="000633F8" w:rsidRPr="00097F2F" w:rsidTr="00474F6C">
        <w:trPr>
          <w:trHeight w:val="112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1 11 05070 00 0000 120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8E7AB7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190,9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8E7AB7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190,9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8E7AB7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190,9</w:t>
            </w:r>
          </w:p>
        </w:tc>
      </w:tr>
      <w:tr w:rsidR="000633F8" w:rsidRPr="00097F2F" w:rsidTr="00474F6C">
        <w:trPr>
          <w:trHeight w:val="111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063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1 11 05075 10 0000 120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0633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31DD4">
              <w:rPr>
                <w:rFonts w:ascii="Times New Roman" w:hAnsi="Times New Roman" w:cs="Times New Roman"/>
                <w:sz w:val="28"/>
                <w:szCs w:val="28"/>
              </w:rPr>
              <w:t>Доходы от сдачи в аренду имущества, составляющего казну сельских поселений (за исключением земельных участков)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8E7AB7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190,9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8E7AB7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190,9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8E7AB7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190,9</w:t>
            </w:r>
          </w:p>
        </w:tc>
      </w:tr>
      <w:tr w:rsidR="008951DA" w:rsidRPr="00097F2F" w:rsidTr="008951DA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51DA" w:rsidRPr="008951DA" w:rsidRDefault="008951DA" w:rsidP="008951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b/>
                <w:sz w:val="28"/>
                <w:szCs w:val="28"/>
              </w:rPr>
              <w:t>1 13 00000 00 0000 000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1DA" w:rsidRPr="008951DA" w:rsidRDefault="008951DA" w:rsidP="008951D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b/>
                <w:sz w:val="28"/>
                <w:szCs w:val="28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C0520D" w:rsidP="000420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18,</w:t>
            </w:r>
            <w:r w:rsidR="000420C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0546E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15,8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0546E" w:rsidP="00A345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16,4</w:t>
            </w:r>
          </w:p>
        </w:tc>
      </w:tr>
      <w:tr w:rsidR="000420CB" w:rsidRPr="00097F2F" w:rsidTr="00262967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420CB" w:rsidRPr="000420CB" w:rsidRDefault="000420CB" w:rsidP="000420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20C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420CB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420CB">
              <w:rPr>
                <w:rFonts w:ascii="Times New Roman" w:hAnsi="Times New Roman" w:cs="Times New Roman"/>
                <w:sz w:val="28"/>
                <w:szCs w:val="28"/>
              </w:rPr>
              <w:t>01000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420CB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420CB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420CB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20CB" w:rsidRPr="000420CB" w:rsidRDefault="000420CB" w:rsidP="000420C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20CB">
              <w:rPr>
                <w:rFonts w:ascii="Times New Roman" w:hAnsi="Times New Roman" w:cs="Times New Roman"/>
                <w:sz w:val="28"/>
                <w:szCs w:val="28"/>
              </w:rPr>
              <w:t>Доходы от оказания платных услуг (работ)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20CB" w:rsidRDefault="000420CB" w:rsidP="000420C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20CB" w:rsidRDefault="000420CB" w:rsidP="000420C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20CB" w:rsidRDefault="000420CB" w:rsidP="000420C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0420CB" w:rsidRPr="00097F2F" w:rsidTr="00262967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420CB" w:rsidRPr="000420CB" w:rsidRDefault="000420CB" w:rsidP="000420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20C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420CB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420CB">
              <w:rPr>
                <w:rFonts w:ascii="Times New Roman" w:hAnsi="Times New Roman" w:cs="Times New Roman"/>
                <w:sz w:val="28"/>
                <w:szCs w:val="28"/>
              </w:rPr>
              <w:t>01990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420CB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420CB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420CB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20CB" w:rsidRPr="000420CB" w:rsidRDefault="000420CB" w:rsidP="000420C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20CB">
              <w:rPr>
                <w:rFonts w:ascii="Times New Roman" w:hAnsi="Times New Roman" w:cs="Times New Roman"/>
                <w:sz w:val="28"/>
                <w:szCs w:val="28"/>
              </w:rPr>
              <w:t>Прочие доходы от оказания платных услуг (работ)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20CB" w:rsidRDefault="000420CB" w:rsidP="000420C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20CB" w:rsidRDefault="000420CB" w:rsidP="000420C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20CB" w:rsidRDefault="000420CB" w:rsidP="000420C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0420CB" w:rsidRPr="00097F2F" w:rsidTr="00262967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420CB" w:rsidRPr="000420CB" w:rsidRDefault="000420CB" w:rsidP="000420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20C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420CB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420CB">
              <w:rPr>
                <w:rFonts w:ascii="Times New Roman" w:hAnsi="Times New Roman" w:cs="Times New Roman"/>
                <w:sz w:val="28"/>
                <w:szCs w:val="28"/>
              </w:rPr>
              <w:t>01995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420CB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420CB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420CB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20CB" w:rsidRPr="000420CB" w:rsidRDefault="000420CB" w:rsidP="000420C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20CB">
              <w:rPr>
                <w:rFonts w:ascii="Times New Roman" w:hAnsi="Times New Roman" w:cs="Times New Roman"/>
                <w:sz w:val="28"/>
                <w:szCs w:val="28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20CB" w:rsidRDefault="000420CB" w:rsidP="000420C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20CB" w:rsidRDefault="000420CB" w:rsidP="000420C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20CB" w:rsidRDefault="000420CB" w:rsidP="000420C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8951DA" w:rsidRPr="00097F2F" w:rsidTr="008951DA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51DA" w:rsidRPr="008951DA" w:rsidRDefault="008951DA" w:rsidP="008951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02000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1DA" w:rsidRPr="008951DA" w:rsidRDefault="008951DA" w:rsidP="008951D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Доходы от компенсации затрат государства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0420CB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0546E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0546E" w:rsidP="00A345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16,4</w:t>
            </w:r>
          </w:p>
        </w:tc>
      </w:tr>
      <w:tr w:rsidR="008951DA" w:rsidRPr="00097F2F" w:rsidTr="008951DA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51DA" w:rsidRPr="008951DA" w:rsidRDefault="008951DA" w:rsidP="008951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02060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1DA" w:rsidRPr="008951DA" w:rsidRDefault="008951DA" w:rsidP="008951D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0420CB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0546E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0546E" w:rsidP="00A345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16,4</w:t>
            </w:r>
          </w:p>
        </w:tc>
      </w:tr>
      <w:tr w:rsidR="008951DA" w:rsidRPr="00097F2F" w:rsidTr="008951DA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51DA" w:rsidRPr="008951DA" w:rsidRDefault="008951DA" w:rsidP="008951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02065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1DA" w:rsidRPr="008951DA" w:rsidRDefault="008951DA" w:rsidP="008951D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37A7" w:rsidRPr="008951DA" w:rsidRDefault="000420CB" w:rsidP="009837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0546E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0546E" w:rsidP="00A345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16,4</w:t>
            </w:r>
          </w:p>
        </w:tc>
      </w:tr>
      <w:tr w:rsidR="00823EC4" w:rsidRPr="00097F2F" w:rsidTr="008951DA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3EC4" w:rsidRPr="00F53109" w:rsidRDefault="00823EC4" w:rsidP="00823EC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3109">
              <w:rPr>
                <w:rFonts w:ascii="Times New Roman" w:hAnsi="Times New Roman" w:cs="Times New Roman"/>
                <w:b/>
                <w:sz w:val="28"/>
                <w:szCs w:val="28"/>
              </w:rPr>
              <w:t>1 14 00000 00 0000 000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EC4" w:rsidRPr="00F53109" w:rsidRDefault="00823EC4" w:rsidP="00823EC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3109">
              <w:rPr>
                <w:rFonts w:ascii="Times New Roman" w:hAnsi="Times New Roman" w:cs="Times New Roman"/>
                <w:b/>
                <w:sz w:val="28"/>
                <w:szCs w:val="28"/>
              </w:rPr>
              <w:t>ДОХОДЫ ОТ ПРОДАЖИ МАТЕРИАЛЬНЫХ И НЕМАТЕРИАЛЬНЫХ АКТИВОВ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EC4" w:rsidRPr="00823EC4" w:rsidRDefault="000420CB" w:rsidP="00823E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2795,6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EC4" w:rsidRPr="00823EC4" w:rsidRDefault="00823EC4" w:rsidP="00823E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823EC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EC4" w:rsidRPr="00823EC4" w:rsidRDefault="00823EC4" w:rsidP="00823E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823EC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0,0</w:t>
            </w:r>
          </w:p>
        </w:tc>
      </w:tr>
      <w:tr w:rsidR="00823EC4" w:rsidRPr="00097F2F" w:rsidTr="008951DA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3EC4" w:rsidRPr="00F53109" w:rsidRDefault="00823EC4" w:rsidP="00823E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3109">
              <w:rPr>
                <w:rFonts w:ascii="Times New Roman" w:hAnsi="Times New Roman" w:cs="Times New Roman"/>
                <w:sz w:val="28"/>
                <w:szCs w:val="28"/>
              </w:rPr>
              <w:t>1 14 02000 00 0000 000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EC4" w:rsidRPr="00F53109" w:rsidRDefault="00823EC4" w:rsidP="00823E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3109">
              <w:rPr>
                <w:rFonts w:ascii="Times New Roman" w:hAnsi="Times New Roman" w:cs="Times New Roman"/>
                <w:sz w:val="28"/>
                <w:szCs w:val="28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EC4" w:rsidRPr="00F53109" w:rsidRDefault="000420CB" w:rsidP="00823EC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318,3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EC4" w:rsidRPr="00F53109" w:rsidRDefault="00F53109" w:rsidP="00823EC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310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EC4" w:rsidRPr="00F53109" w:rsidRDefault="00F53109" w:rsidP="00823EC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310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823EC4" w:rsidRPr="00097F2F" w:rsidTr="008951DA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3EC4" w:rsidRPr="00F53109" w:rsidRDefault="00823EC4" w:rsidP="00823E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3109">
              <w:rPr>
                <w:rFonts w:ascii="Times New Roman" w:hAnsi="Times New Roman" w:cs="Times New Roman"/>
                <w:sz w:val="28"/>
                <w:szCs w:val="28"/>
              </w:rPr>
              <w:t>1 14 02050 10 0000 410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EC4" w:rsidRPr="00F53109" w:rsidRDefault="00823EC4" w:rsidP="00823E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3109">
              <w:rPr>
                <w:rFonts w:ascii="Times New Roman" w:hAnsi="Times New Roman" w:cs="Times New Roman"/>
                <w:sz w:val="28"/>
                <w:szCs w:val="28"/>
              </w:rPr>
              <w:t>Доходы от реализации имущества, находящегося в собственности сельских поселений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EC4" w:rsidRPr="00F53109" w:rsidRDefault="000420CB" w:rsidP="00823EC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318,3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EC4" w:rsidRPr="00F53109" w:rsidRDefault="00F53109" w:rsidP="00823EC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310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EC4" w:rsidRPr="00F53109" w:rsidRDefault="00F53109" w:rsidP="00823EC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310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823EC4" w:rsidRPr="00F53109" w:rsidTr="008951DA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3EC4" w:rsidRPr="00F53109" w:rsidRDefault="00823EC4" w:rsidP="00823E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3109">
              <w:rPr>
                <w:rFonts w:ascii="Times New Roman" w:hAnsi="Times New Roman" w:cs="Times New Roman"/>
                <w:sz w:val="28"/>
                <w:szCs w:val="28"/>
              </w:rPr>
              <w:t>1 14 02053 10 0000 410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EC4" w:rsidRPr="00F53109" w:rsidRDefault="00823EC4" w:rsidP="00823E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3109">
              <w:rPr>
                <w:rFonts w:ascii="Times New Roman" w:hAnsi="Times New Roman" w:cs="Times New Roman"/>
                <w:sz w:val="28"/>
                <w:szCs w:val="28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EC4" w:rsidRPr="00F53109" w:rsidRDefault="000420CB" w:rsidP="00823EC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318,3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EC4" w:rsidRPr="00F53109" w:rsidRDefault="00F53109" w:rsidP="00823EC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310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EC4" w:rsidRPr="00F53109" w:rsidRDefault="00F53109" w:rsidP="00823EC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310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823EC4" w:rsidRPr="00097F2F" w:rsidTr="008951DA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3EC4" w:rsidRPr="00F53109" w:rsidRDefault="00823EC4" w:rsidP="00823E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3109">
              <w:rPr>
                <w:rFonts w:ascii="Times New Roman" w:hAnsi="Times New Roman" w:cs="Times New Roman"/>
                <w:sz w:val="28"/>
                <w:szCs w:val="28"/>
              </w:rPr>
              <w:t>1 14 06000 00 0000 430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EC4" w:rsidRPr="00F53109" w:rsidRDefault="00823EC4" w:rsidP="00823E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3109">
              <w:rPr>
                <w:rFonts w:ascii="Times New Roman" w:hAnsi="Times New Roman" w:cs="Times New Roman"/>
                <w:sz w:val="28"/>
                <w:szCs w:val="28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EC4" w:rsidRPr="00F53109" w:rsidRDefault="000420CB" w:rsidP="00823EC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2477,3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EC4" w:rsidRPr="00F53109" w:rsidRDefault="00F53109" w:rsidP="00823EC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310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EC4" w:rsidRPr="00F53109" w:rsidRDefault="00F53109" w:rsidP="00823EC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310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823EC4" w:rsidRPr="00097F2F" w:rsidTr="008951DA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3EC4" w:rsidRPr="00F53109" w:rsidRDefault="00823EC4" w:rsidP="00823E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3109">
              <w:rPr>
                <w:rFonts w:ascii="Times New Roman" w:hAnsi="Times New Roman" w:cs="Times New Roman"/>
                <w:sz w:val="28"/>
                <w:szCs w:val="28"/>
              </w:rPr>
              <w:t>1 14 06020 00 0000 430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EC4" w:rsidRPr="00F53109" w:rsidRDefault="00823EC4" w:rsidP="00823E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3109">
              <w:rPr>
                <w:rFonts w:ascii="Times New Roman" w:hAnsi="Times New Roman" w:cs="Times New Roman"/>
                <w:sz w:val="28"/>
                <w:szCs w:val="28"/>
              </w:rPr>
              <w:t>Доходы от продажи земельных участков, государственная собственность на которые разграничена (за исключением земельных участков бюджетных и автономных учреждений)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EC4" w:rsidRPr="00F53109" w:rsidRDefault="000420CB" w:rsidP="00823EC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2477,3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EC4" w:rsidRPr="00F53109" w:rsidRDefault="00F53109" w:rsidP="00823EC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310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EC4" w:rsidRPr="00F53109" w:rsidRDefault="00F53109" w:rsidP="00823EC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310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823EC4" w:rsidRPr="00097F2F" w:rsidTr="000A23AD">
        <w:trPr>
          <w:trHeight w:val="1357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3EC4" w:rsidRPr="00F53109" w:rsidRDefault="00823EC4" w:rsidP="00823E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3109">
              <w:rPr>
                <w:rFonts w:ascii="Times New Roman" w:hAnsi="Times New Roman" w:cs="Times New Roman"/>
                <w:sz w:val="28"/>
                <w:szCs w:val="28"/>
              </w:rPr>
              <w:t>1 14 06025 10 0000 430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EC4" w:rsidRPr="00F53109" w:rsidRDefault="00823EC4" w:rsidP="00823E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3109">
              <w:rPr>
                <w:rFonts w:ascii="Times New Roman" w:hAnsi="Times New Roman" w:cs="Times New Roman"/>
                <w:sz w:val="28"/>
                <w:szCs w:val="28"/>
              </w:rPr>
              <w:t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EC4" w:rsidRPr="00F53109" w:rsidRDefault="000420CB" w:rsidP="00823EC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2477,3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EC4" w:rsidRPr="00F53109" w:rsidRDefault="00F53109" w:rsidP="00823EC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310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EC4" w:rsidRPr="00F53109" w:rsidRDefault="00F53109" w:rsidP="00823EC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310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0633F8" w:rsidRPr="00097F2F" w:rsidTr="008951DA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33F8" w:rsidRPr="00F53109" w:rsidRDefault="000633F8" w:rsidP="0089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5310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2 00 00000 00 0000 000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F53109" w:rsidRDefault="000633F8" w:rsidP="00F06BEF">
            <w:pPr>
              <w:pStyle w:val="a5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3109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5E6C35" w:rsidRDefault="00116670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4881,2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5E6C35" w:rsidRDefault="00802CAB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3710,0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5E6C35" w:rsidRDefault="00802CAB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3355,5</w:t>
            </w:r>
          </w:p>
        </w:tc>
      </w:tr>
      <w:tr w:rsidR="000633F8" w:rsidRPr="00097F2F" w:rsidTr="000A23AD">
        <w:trPr>
          <w:trHeight w:val="962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33F8" w:rsidRPr="00F53109" w:rsidRDefault="000633F8" w:rsidP="0089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F5310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2 02 00000 00 0000 000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F53109" w:rsidRDefault="000633F8" w:rsidP="00F06BEF">
            <w:pPr>
              <w:pStyle w:val="a5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3109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5E6C35" w:rsidRDefault="00802CAB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4948,1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5E6C35" w:rsidRDefault="00802CAB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3710,0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5E6C35" w:rsidRDefault="00802CAB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3355,5</w:t>
            </w:r>
          </w:p>
        </w:tc>
      </w:tr>
      <w:tr w:rsidR="000633F8" w:rsidRPr="00097F2F" w:rsidTr="008951DA">
        <w:trPr>
          <w:trHeight w:val="677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7505" w:rsidRPr="00F53109" w:rsidRDefault="00DA7505" w:rsidP="008951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F53109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2 02 10000 00 0000 150</w:t>
            </w:r>
          </w:p>
          <w:p w:rsidR="000633F8" w:rsidRPr="00F53109" w:rsidRDefault="000633F8" w:rsidP="0089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F53109" w:rsidRDefault="00DA7505" w:rsidP="00DA7505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3109">
              <w:rPr>
                <w:rFonts w:ascii="Times New Roman" w:hAnsi="Times New Roman" w:cs="Times New Roman"/>
                <w:sz w:val="28"/>
                <w:szCs w:val="28"/>
              </w:rPr>
              <w:t>Дотации бюджетам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802CAB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4830,3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802CAB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3587,0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802CAB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3228,3</w:t>
            </w:r>
          </w:p>
        </w:tc>
      </w:tr>
      <w:tr w:rsidR="000633F8" w:rsidRPr="00097F2F" w:rsidTr="008951DA">
        <w:trPr>
          <w:trHeight w:val="148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33F8" w:rsidRPr="00F53109" w:rsidRDefault="00DA7505" w:rsidP="008951DA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3109">
              <w:rPr>
                <w:rFonts w:ascii="Times New Roman" w:hAnsi="Times New Roman" w:cs="Times New Roman"/>
                <w:sz w:val="28"/>
                <w:szCs w:val="28"/>
              </w:rPr>
              <w:t>2 02 15001 00 0000 150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F53109" w:rsidRDefault="00DA7505" w:rsidP="00DA7505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3109">
              <w:rPr>
                <w:rFonts w:ascii="Times New Roman" w:hAnsi="Times New Roman" w:cs="Times New Roman"/>
                <w:sz w:val="28"/>
                <w:szCs w:val="28"/>
              </w:rPr>
              <w:t>Дотации на выравнивание бюджетной обеспеченности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802CAB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4483,7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802CAB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3587,0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802CAB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3228,3</w:t>
            </w:r>
          </w:p>
        </w:tc>
      </w:tr>
      <w:tr w:rsidR="000633F8" w:rsidRPr="00097F2F" w:rsidTr="008951DA">
        <w:trPr>
          <w:trHeight w:val="704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33F8" w:rsidRPr="00F53109" w:rsidRDefault="000633F8" w:rsidP="0089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53109">
              <w:rPr>
                <w:rFonts w:ascii="Times New Roman" w:hAnsi="Times New Roman" w:cs="Times New Roman"/>
                <w:sz w:val="28"/>
                <w:szCs w:val="28"/>
              </w:rPr>
              <w:t>2 02 15001 10 0000 150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F53109" w:rsidRDefault="00DA7505" w:rsidP="00DA7505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3109">
              <w:rPr>
                <w:rFonts w:ascii="Times New Roman" w:hAnsi="Times New Roman" w:cs="Times New Roman"/>
                <w:sz w:val="28"/>
                <w:szCs w:val="28"/>
              </w:rPr>
              <w:t>Дотации бюджетам сельских поселений на выравнивание бюджетной обеспеченности из бюджета субъекта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802CAB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4483,7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802CAB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3587,0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802CAB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3228,3</w:t>
            </w:r>
          </w:p>
        </w:tc>
      </w:tr>
      <w:tr w:rsidR="00CF04A7" w:rsidRPr="00097F2F" w:rsidTr="00474F6C">
        <w:trPr>
          <w:trHeight w:val="702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04A7" w:rsidRPr="00F53109" w:rsidRDefault="00CF04A7" w:rsidP="00CF04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3109">
              <w:rPr>
                <w:rFonts w:ascii="Times New Roman" w:hAnsi="Times New Roman" w:cs="Times New Roman"/>
                <w:sz w:val="28"/>
                <w:szCs w:val="28"/>
              </w:rPr>
              <w:t>2 02 15001 10 0000 150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04A7" w:rsidRPr="00F53109" w:rsidRDefault="00CF04A7" w:rsidP="00CF04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3109">
              <w:rPr>
                <w:rFonts w:ascii="Times New Roman" w:hAnsi="Times New Roman" w:cs="Times New Roman"/>
                <w:sz w:val="28"/>
                <w:szCs w:val="28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4A7" w:rsidRDefault="00CF04A7" w:rsidP="00CF04A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346,6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4A7" w:rsidRDefault="00CF04A7" w:rsidP="00CF04A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4A7" w:rsidRDefault="00CF04A7" w:rsidP="00CF04A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CF04A7" w:rsidRPr="00097F2F" w:rsidTr="00474F6C">
        <w:trPr>
          <w:trHeight w:val="702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04A7" w:rsidRPr="00F53109" w:rsidRDefault="00CF04A7" w:rsidP="00CF04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3109">
              <w:rPr>
                <w:rFonts w:ascii="Times New Roman" w:hAnsi="Times New Roman" w:cs="Times New Roman"/>
                <w:sz w:val="28"/>
                <w:szCs w:val="28"/>
              </w:rPr>
              <w:t>2 02 15002 10 0000 150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04A7" w:rsidRPr="00F53109" w:rsidRDefault="00CF04A7" w:rsidP="00CF04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3109">
              <w:rPr>
                <w:rFonts w:ascii="Times New Roman" w:hAnsi="Times New Roman" w:cs="Times New Roman"/>
                <w:sz w:val="28"/>
                <w:szCs w:val="28"/>
              </w:rPr>
              <w:t>Дотации бюджетам сельских поселений на поддержку мер по обеспечению сбалансированности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4A7" w:rsidRDefault="00CF04A7" w:rsidP="00CF04A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346,6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4A7" w:rsidRDefault="00CF04A7" w:rsidP="00CF04A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4A7" w:rsidRDefault="00CF04A7" w:rsidP="00CF04A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0633F8" w:rsidRPr="00097F2F" w:rsidTr="00474F6C">
        <w:trPr>
          <w:trHeight w:val="702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F53109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53109">
              <w:rPr>
                <w:rFonts w:ascii="Times New Roman" w:hAnsi="Times New Roman" w:cs="Times New Roman"/>
                <w:sz w:val="28"/>
                <w:szCs w:val="28"/>
              </w:rPr>
              <w:t>2 02 30000 00 0000 150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F53109" w:rsidRDefault="000633F8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3109">
              <w:rPr>
                <w:rFonts w:ascii="Times New Roman" w:hAnsi="Times New Roman" w:cs="Times New Roman"/>
                <w:sz w:val="28"/>
                <w:szCs w:val="28"/>
              </w:rPr>
              <w:t>Субвенции бюджетам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097F2F" w:rsidRDefault="00CF04A7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117,8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097F2F" w:rsidRDefault="00CF04A7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123,0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097F2F" w:rsidRDefault="00CF04A7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127,2</w:t>
            </w:r>
          </w:p>
        </w:tc>
      </w:tr>
      <w:tr w:rsidR="000633F8" w:rsidRPr="00097F2F" w:rsidTr="00474F6C">
        <w:trPr>
          <w:trHeight w:val="58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F53109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531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2 02 30024 00 0000 150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F53109" w:rsidRDefault="000633F8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53109">
              <w:rPr>
                <w:rFonts w:ascii="Times New Roman" w:hAnsi="Times New Roman" w:cs="Times New Roman"/>
                <w:sz w:val="28"/>
                <w:szCs w:val="28"/>
              </w:rPr>
              <w:t>Субвенции местным бюджетам на выполнение передаваемых полномочий субъектов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097F2F" w:rsidRDefault="000633F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097F2F" w:rsidRDefault="000633F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097F2F" w:rsidRDefault="000633F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</w:t>
            </w:r>
          </w:p>
        </w:tc>
      </w:tr>
      <w:tr w:rsidR="000633F8" w:rsidRPr="00097F2F" w:rsidTr="00474F6C">
        <w:trPr>
          <w:trHeight w:val="954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F53109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531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2 02 30024 10 0000 150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F53109" w:rsidRDefault="00DA7505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3109">
              <w:rPr>
                <w:rFonts w:ascii="Times New Roman" w:hAnsi="Times New Roman" w:cs="Times New Roman"/>
                <w:sz w:val="28"/>
                <w:szCs w:val="28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097F2F" w:rsidRDefault="000633F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097F2F" w:rsidRDefault="000633F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097F2F" w:rsidRDefault="000633F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</w:t>
            </w:r>
          </w:p>
        </w:tc>
      </w:tr>
      <w:tr w:rsidR="000633F8" w:rsidRPr="00097F2F" w:rsidTr="00474F6C">
        <w:trPr>
          <w:trHeight w:val="94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F53109" w:rsidRDefault="000633F8" w:rsidP="00DA75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53109">
              <w:rPr>
                <w:rFonts w:ascii="Times New Roman" w:hAnsi="Times New Roman" w:cs="Times New Roman"/>
                <w:sz w:val="28"/>
                <w:szCs w:val="28"/>
              </w:rPr>
              <w:t>2 02 35118 00 0000 150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F53109" w:rsidRDefault="00DA7505" w:rsidP="00DA7505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3109">
              <w:rPr>
                <w:rFonts w:ascii="Times New Roman" w:hAnsi="Times New Roman" w:cs="Times New Roman"/>
                <w:sz w:val="28"/>
                <w:szCs w:val="28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CF04A7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117,6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CF04A7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122,8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CF04A7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127,0</w:t>
            </w:r>
          </w:p>
        </w:tc>
      </w:tr>
      <w:tr w:rsidR="000633F8" w:rsidRPr="00097F2F" w:rsidTr="00474F6C">
        <w:trPr>
          <w:trHeight w:val="1127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DA7505" w:rsidRDefault="000633F8" w:rsidP="00DA75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A7505">
              <w:rPr>
                <w:rFonts w:ascii="Times New Roman" w:hAnsi="Times New Roman" w:cs="Times New Roman"/>
                <w:sz w:val="28"/>
                <w:szCs w:val="28"/>
              </w:rPr>
              <w:t>2 02 35118 10 0000 150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DA7505" w:rsidRDefault="00DA7505" w:rsidP="00DA7505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7505">
              <w:rPr>
                <w:rFonts w:ascii="Times New Roman" w:hAnsi="Times New Roman" w:cs="Times New Roman"/>
                <w:sz w:val="28"/>
                <w:szCs w:val="28"/>
              </w:rPr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CF04A7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117,6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CF04A7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122,8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CF04A7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127,0</w:t>
            </w:r>
          </w:p>
        </w:tc>
      </w:tr>
      <w:tr w:rsidR="00116670" w:rsidRPr="00097F2F" w:rsidTr="000A23AD">
        <w:trPr>
          <w:trHeight w:val="1337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670" w:rsidRPr="00116670" w:rsidRDefault="00116670" w:rsidP="0011667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6670">
              <w:rPr>
                <w:rFonts w:ascii="Times New Roman" w:hAnsi="Times New Roman" w:cs="Times New Roman"/>
                <w:sz w:val="28"/>
                <w:szCs w:val="28"/>
              </w:rPr>
              <w:t>2 19 00000 00 0000 000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670" w:rsidRPr="00116670" w:rsidRDefault="00116670" w:rsidP="000A23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6670">
              <w:rPr>
                <w:rFonts w:ascii="Times New Roman" w:hAnsi="Times New Roman" w:cs="Times New Roman"/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6670" w:rsidRPr="00116670" w:rsidRDefault="00116670" w:rsidP="001166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6670">
              <w:rPr>
                <w:rFonts w:ascii="Times New Roman" w:hAnsi="Times New Roman" w:cs="Times New Roman"/>
                <w:sz w:val="28"/>
                <w:szCs w:val="28"/>
              </w:rPr>
              <w:t>-66,9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6670" w:rsidRDefault="00116670" w:rsidP="0011667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6670" w:rsidRDefault="00116670" w:rsidP="0011667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116670" w:rsidRPr="00097F2F" w:rsidTr="000A23AD">
        <w:trPr>
          <w:trHeight w:val="1333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670" w:rsidRPr="000A23AD" w:rsidRDefault="00116670" w:rsidP="000A23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6670">
              <w:rPr>
                <w:rFonts w:ascii="Times New Roman" w:hAnsi="Times New Roman" w:cs="Times New Roman"/>
                <w:sz w:val="28"/>
                <w:szCs w:val="28"/>
              </w:rPr>
              <w:t>2 19 00000 10 0000 150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670" w:rsidRPr="00116670" w:rsidRDefault="00116670" w:rsidP="000A23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6670">
              <w:rPr>
                <w:rFonts w:ascii="Times New Roman" w:hAnsi="Times New Roman" w:cs="Times New Roman"/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6670" w:rsidRPr="00116670" w:rsidRDefault="00116670" w:rsidP="001166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-66,9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6670" w:rsidRDefault="00116670" w:rsidP="0011667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6670" w:rsidRDefault="00116670" w:rsidP="0011667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116670" w:rsidRPr="00097F2F" w:rsidTr="00116670">
        <w:trPr>
          <w:trHeight w:val="1127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670" w:rsidRPr="00116670" w:rsidRDefault="00116670" w:rsidP="0011667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6670">
              <w:rPr>
                <w:rFonts w:ascii="Times New Roman" w:hAnsi="Times New Roman" w:cs="Times New Roman"/>
                <w:sz w:val="28"/>
                <w:szCs w:val="28"/>
              </w:rPr>
              <w:t>2 19 60010 10 0000 150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670" w:rsidRPr="00116670" w:rsidRDefault="00116670" w:rsidP="000A23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6670">
              <w:rPr>
                <w:rFonts w:ascii="Times New Roman" w:hAnsi="Times New Roman" w:cs="Times New Roman"/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6670" w:rsidRPr="00116670" w:rsidRDefault="00116670" w:rsidP="001166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-66,9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6670" w:rsidRDefault="00116670" w:rsidP="0011667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6670" w:rsidRDefault="00116670" w:rsidP="0011667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0633F8" w:rsidRPr="00097F2F" w:rsidTr="00474F6C">
        <w:trPr>
          <w:trHeight w:val="418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097F2F" w:rsidRDefault="000633F8" w:rsidP="00F06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633F8" w:rsidRPr="00097F2F" w:rsidRDefault="000633F8" w:rsidP="00F06B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Всего доходов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3F8" w:rsidRPr="005E6C35" w:rsidRDefault="000420CB" w:rsidP="009837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19515,7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3F8" w:rsidRPr="005E6C35" w:rsidRDefault="00CF04A7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15101,9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3F8" w:rsidRPr="005E6C35" w:rsidRDefault="00CF04A7" w:rsidP="001750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15098,0</w:t>
            </w:r>
          </w:p>
        </w:tc>
      </w:tr>
    </w:tbl>
    <w:p w:rsidR="00AB2021" w:rsidRPr="00097F2F" w:rsidRDefault="00AB2021">
      <w:pPr>
        <w:rPr>
          <w:rFonts w:ascii="Times New Roman" w:hAnsi="Times New Roman" w:cs="Times New Roman"/>
          <w:sz w:val="28"/>
          <w:szCs w:val="28"/>
        </w:rPr>
      </w:pPr>
    </w:p>
    <w:sectPr w:rsidR="00AB2021" w:rsidRPr="00097F2F" w:rsidSect="00FA4806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useFELayout/>
    <w:compatSetting w:name="compatibilityMode" w:uri="http://schemas.microsoft.com/office/word" w:val="12"/>
  </w:compat>
  <w:rsids>
    <w:rsidRoot w:val="00FA4806"/>
    <w:rsid w:val="00004539"/>
    <w:rsid w:val="00020551"/>
    <w:rsid w:val="000420CB"/>
    <w:rsid w:val="00050660"/>
    <w:rsid w:val="0005650B"/>
    <w:rsid w:val="000633F8"/>
    <w:rsid w:val="00097F2F"/>
    <w:rsid w:val="000A071B"/>
    <w:rsid w:val="000A23AD"/>
    <w:rsid w:val="000E0D05"/>
    <w:rsid w:val="001048C2"/>
    <w:rsid w:val="00116670"/>
    <w:rsid w:val="00155DDC"/>
    <w:rsid w:val="001743B3"/>
    <w:rsid w:val="00174658"/>
    <w:rsid w:val="00175059"/>
    <w:rsid w:val="00176D71"/>
    <w:rsid w:val="00180080"/>
    <w:rsid w:val="00184474"/>
    <w:rsid w:val="0019442F"/>
    <w:rsid w:val="0020498D"/>
    <w:rsid w:val="00234891"/>
    <w:rsid w:val="00235C9F"/>
    <w:rsid w:val="00243B86"/>
    <w:rsid w:val="0024503D"/>
    <w:rsid w:val="00267956"/>
    <w:rsid w:val="00275E18"/>
    <w:rsid w:val="0029102E"/>
    <w:rsid w:val="002D1E93"/>
    <w:rsid w:val="00321543"/>
    <w:rsid w:val="00335D95"/>
    <w:rsid w:val="00350021"/>
    <w:rsid w:val="00357A8E"/>
    <w:rsid w:val="00367544"/>
    <w:rsid w:val="00385B03"/>
    <w:rsid w:val="00393B73"/>
    <w:rsid w:val="003B403D"/>
    <w:rsid w:val="003D4756"/>
    <w:rsid w:val="003E1B6C"/>
    <w:rsid w:val="00424796"/>
    <w:rsid w:val="004377F6"/>
    <w:rsid w:val="004564E2"/>
    <w:rsid w:val="00467B96"/>
    <w:rsid w:val="00474F6C"/>
    <w:rsid w:val="00475890"/>
    <w:rsid w:val="00495160"/>
    <w:rsid w:val="004A30E7"/>
    <w:rsid w:val="004A34A9"/>
    <w:rsid w:val="004D0C45"/>
    <w:rsid w:val="004D34AF"/>
    <w:rsid w:val="004E64D1"/>
    <w:rsid w:val="004F1724"/>
    <w:rsid w:val="00516191"/>
    <w:rsid w:val="00516973"/>
    <w:rsid w:val="00537198"/>
    <w:rsid w:val="00561BCF"/>
    <w:rsid w:val="00564CBF"/>
    <w:rsid w:val="00582595"/>
    <w:rsid w:val="005873A0"/>
    <w:rsid w:val="00590A36"/>
    <w:rsid w:val="005C17DC"/>
    <w:rsid w:val="005E6C35"/>
    <w:rsid w:val="00607FAF"/>
    <w:rsid w:val="0064417B"/>
    <w:rsid w:val="00650924"/>
    <w:rsid w:val="006536F3"/>
    <w:rsid w:val="00671485"/>
    <w:rsid w:val="006A147F"/>
    <w:rsid w:val="006A2A48"/>
    <w:rsid w:val="006A3A33"/>
    <w:rsid w:val="006B65B6"/>
    <w:rsid w:val="006C74A9"/>
    <w:rsid w:val="006E7AF1"/>
    <w:rsid w:val="006F702A"/>
    <w:rsid w:val="00705557"/>
    <w:rsid w:val="00705990"/>
    <w:rsid w:val="00716F78"/>
    <w:rsid w:val="00732337"/>
    <w:rsid w:val="00742166"/>
    <w:rsid w:val="007452F5"/>
    <w:rsid w:val="00745317"/>
    <w:rsid w:val="00772D0F"/>
    <w:rsid w:val="00773C1D"/>
    <w:rsid w:val="00777730"/>
    <w:rsid w:val="00784166"/>
    <w:rsid w:val="00784942"/>
    <w:rsid w:val="007C52C9"/>
    <w:rsid w:val="007E7B95"/>
    <w:rsid w:val="00802CAB"/>
    <w:rsid w:val="0080546E"/>
    <w:rsid w:val="00823DE4"/>
    <w:rsid w:val="00823EC4"/>
    <w:rsid w:val="00841A92"/>
    <w:rsid w:val="00887CFD"/>
    <w:rsid w:val="008951DA"/>
    <w:rsid w:val="00896AAC"/>
    <w:rsid w:val="008C147D"/>
    <w:rsid w:val="008C74D5"/>
    <w:rsid w:val="008E7AB7"/>
    <w:rsid w:val="008F2F30"/>
    <w:rsid w:val="009068C5"/>
    <w:rsid w:val="00927F56"/>
    <w:rsid w:val="0093409F"/>
    <w:rsid w:val="0094738C"/>
    <w:rsid w:val="00965772"/>
    <w:rsid w:val="009837A7"/>
    <w:rsid w:val="00993BCB"/>
    <w:rsid w:val="009A4AA4"/>
    <w:rsid w:val="009B6A17"/>
    <w:rsid w:val="009C5D8D"/>
    <w:rsid w:val="009E08DE"/>
    <w:rsid w:val="00A025CC"/>
    <w:rsid w:val="00A04278"/>
    <w:rsid w:val="00A04B2A"/>
    <w:rsid w:val="00A22752"/>
    <w:rsid w:val="00A316FB"/>
    <w:rsid w:val="00A32F09"/>
    <w:rsid w:val="00A53EDB"/>
    <w:rsid w:val="00A81D8E"/>
    <w:rsid w:val="00A97421"/>
    <w:rsid w:val="00AA5BAC"/>
    <w:rsid w:val="00AB2021"/>
    <w:rsid w:val="00AC0BE6"/>
    <w:rsid w:val="00AE7FEC"/>
    <w:rsid w:val="00B01F4A"/>
    <w:rsid w:val="00B27C43"/>
    <w:rsid w:val="00B303F2"/>
    <w:rsid w:val="00B3085A"/>
    <w:rsid w:val="00B34A43"/>
    <w:rsid w:val="00B44EEB"/>
    <w:rsid w:val="00B83CC4"/>
    <w:rsid w:val="00B95F4F"/>
    <w:rsid w:val="00BA157A"/>
    <w:rsid w:val="00BC5A2D"/>
    <w:rsid w:val="00BF468D"/>
    <w:rsid w:val="00C02EB3"/>
    <w:rsid w:val="00C0520D"/>
    <w:rsid w:val="00C66E74"/>
    <w:rsid w:val="00CB7113"/>
    <w:rsid w:val="00CC005B"/>
    <w:rsid w:val="00CD5423"/>
    <w:rsid w:val="00CE0290"/>
    <w:rsid w:val="00CF04A7"/>
    <w:rsid w:val="00D12AB6"/>
    <w:rsid w:val="00D13506"/>
    <w:rsid w:val="00D7317C"/>
    <w:rsid w:val="00D75C91"/>
    <w:rsid w:val="00D81C19"/>
    <w:rsid w:val="00D8681A"/>
    <w:rsid w:val="00D9294E"/>
    <w:rsid w:val="00DA140F"/>
    <w:rsid w:val="00DA7505"/>
    <w:rsid w:val="00E06097"/>
    <w:rsid w:val="00E62D2C"/>
    <w:rsid w:val="00E85536"/>
    <w:rsid w:val="00E90891"/>
    <w:rsid w:val="00EA4BA7"/>
    <w:rsid w:val="00EA5035"/>
    <w:rsid w:val="00EE2AF5"/>
    <w:rsid w:val="00EE3182"/>
    <w:rsid w:val="00F06BEF"/>
    <w:rsid w:val="00F11F41"/>
    <w:rsid w:val="00F27CA4"/>
    <w:rsid w:val="00F53109"/>
    <w:rsid w:val="00F55AE6"/>
    <w:rsid w:val="00F627A1"/>
    <w:rsid w:val="00F7799D"/>
    <w:rsid w:val="00FA2187"/>
    <w:rsid w:val="00FA4806"/>
    <w:rsid w:val="00FA6AEE"/>
    <w:rsid w:val="00FB106C"/>
    <w:rsid w:val="00FB13B4"/>
    <w:rsid w:val="00FB61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E389314-19E3-4B9D-BD9D-4A7F4BC5DC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15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475890"/>
    <w:rPr>
      <w:color w:val="106BBE"/>
    </w:rPr>
  </w:style>
  <w:style w:type="character" w:customStyle="1" w:styleId="a4">
    <w:name w:val="Цветовое выделение"/>
    <w:uiPriority w:val="99"/>
    <w:rsid w:val="00475890"/>
    <w:rPr>
      <w:b/>
      <w:bCs/>
      <w:color w:val="26282F"/>
    </w:rPr>
  </w:style>
  <w:style w:type="paragraph" w:customStyle="1" w:styleId="a5">
    <w:name w:val="Прижатый влево"/>
    <w:basedOn w:val="a"/>
    <w:next w:val="a"/>
    <w:uiPriority w:val="99"/>
    <w:rsid w:val="0047589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hAnsi="Times New Roman CYR" w:cs="Times New Roman CYR"/>
      <w:sz w:val="24"/>
      <w:szCs w:val="24"/>
      <w:lang w:eastAsia="zh-CN"/>
    </w:rPr>
  </w:style>
  <w:style w:type="character" w:customStyle="1" w:styleId="blk">
    <w:name w:val="blk"/>
    <w:basedOn w:val="a0"/>
    <w:rsid w:val="00841A92"/>
  </w:style>
  <w:style w:type="paragraph" w:customStyle="1" w:styleId="ConsPlusNormal">
    <w:name w:val="ConsPlusNormal"/>
    <w:rsid w:val="0077773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  <w:lang w:eastAsia="zh-CN"/>
    </w:rPr>
  </w:style>
  <w:style w:type="paragraph" w:styleId="HTML">
    <w:name w:val="HTML Preformatted"/>
    <w:basedOn w:val="a"/>
    <w:link w:val="HTML0"/>
    <w:uiPriority w:val="99"/>
    <w:unhideWhenUsed/>
    <w:rsid w:val="00DA750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uiPriority w:val="99"/>
    <w:rsid w:val="00DA7505"/>
    <w:rPr>
      <w:rFonts w:ascii="Courier New" w:eastAsia="Times New Roman" w:hAnsi="Courier New" w:cs="Courier New"/>
      <w:sz w:val="20"/>
      <w:szCs w:val="20"/>
      <w:lang w:eastAsia="zh-CN"/>
    </w:rPr>
  </w:style>
  <w:style w:type="paragraph" w:styleId="a6">
    <w:name w:val="Balloon Text"/>
    <w:basedOn w:val="a"/>
    <w:link w:val="a7"/>
    <w:uiPriority w:val="99"/>
    <w:semiHidden/>
    <w:unhideWhenUsed/>
    <w:rsid w:val="006A3A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A3A3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741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0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4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7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0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0695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9582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2086226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066499">
                      <w:marLeft w:val="0"/>
                      <w:marRight w:val="0"/>
                      <w:marTop w:val="19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9519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6213292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2977576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3977852">
                      <w:marLeft w:val="0"/>
                      <w:marRight w:val="0"/>
                      <w:marTop w:val="19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46912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588912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410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3083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4975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77729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232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ternet.garant.ru/document/redirect/10900200/227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internet.garant.ru/document/redirect/10900200/228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internet.garant.ru/document/redirect/10900200/22701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internet.garant.ru/document/redirect/10900200/227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internet.garant.ru/document/redirect/10900200/22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B5A261-D185-4105-9230-A0B4C5783B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731</TotalTime>
  <Pages>8</Pages>
  <Words>1448</Words>
  <Characters>8259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9688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Оля</dc:creator>
  <cp:keywords/>
  <dc:description/>
  <cp:lastModifiedBy>RgSpAdmin</cp:lastModifiedBy>
  <cp:revision>117</cp:revision>
  <cp:lastPrinted>2023-05-10T09:11:00Z</cp:lastPrinted>
  <dcterms:created xsi:type="dcterms:W3CDTF">2019-11-06T18:36:00Z</dcterms:created>
  <dcterms:modified xsi:type="dcterms:W3CDTF">2023-10-30T12:08:00Z</dcterms:modified>
</cp:coreProperties>
</file>